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B59" w:rsidRPr="006B6B59" w:rsidRDefault="006B6B59" w:rsidP="006B6B59">
      <w:pPr>
        <w:tabs>
          <w:tab w:val="left" w:pos="62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Отчёт о работе МБОУ </w:t>
      </w:r>
      <w:proofErr w:type="spellStart"/>
      <w:r w:rsidRPr="006B6B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Степношенталинской</w:t>
      </w:r>
      <w:proofErr w:type="spellEnd"/>
      <w:r w:rsidRPr="006B6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</w:t>
      </w:r>
    </w:p>
    <w:p w:rsidR="006B6B59" w:rsidRPr="006B6B59" w:rsidRDefault="006B6B59" w:rsidP="006B6B59">
      <w:pPr>
        <w:tabs>
          <w:tab w:val="left" w:pos="62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«Формирование функциональной грамотности </w:t>
      </w:r>
      <w:proofErr w:type="gramStart"/>
      <w:r w:rsidRPr="006B6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B6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6B6B59" w:rsidRPr="006B6B59" w:rsidRDefault="006B6B59" w:rsidP="006B6B59">
      <w:pPr>
        <w:tabs>
          <w:tab w:val="left" w:pos="62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2023-2024 учебный год </w:t>
      </w:r>
    </w:p>
    <w:p w:rsidR="006B6B59" w:rsidRPr="006B6B59" w:rsidRDefault="002D63A3" w:rsidP="006B6B59">
      <w:pPr>
        <w:tabs>
          <w:tab w:val="left" w:pos="62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6B6B59" w:rsidRPr="006B6B59" w:rsidRDefault="006B6B59" w:rsidP="006B6B5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057"/>
        <w:gridCol w:w="4416"/>
        <w:gridCol w:w="5455"/>
        <w:gridCol w:w="5332"/>
      </w:tblGrid>
      <w:tr w:rsidR="002C228E" w:rsidRPr="006B6B59" w:rsidTr="00391224">
        <w:tc>
          <w:tcPr>
            <w:tcW w:w="1057" w:type="dxa"/>
          </w:tcPr>
          <w:p w:rsidR="006B6B59" w:rsidRPr="006B6B59" w:rsidRDefault="006B6B59" w:rsidP="006B6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B5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gramStart"/>
            <w:r w:rsidRPr="006B6B5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B6B59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416" w:type="dxa"/>
          </w:tcPr>
          <w:p w:rsidR="006B6B59" w:rsidRPr="006B6B59" w:rsidRDefault="006B6B59" w:rsidP="006B6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B59">
              <w:rPr>
                <w:rFonts w:ascii="Times New Roman" w:hAnsi="Times New Roman" w:cs="Times New Roman"/>
                <w:sz w:val="20"/>
                <w:szCs w:val="20"/>
              </w:rPr>
              <w:t>Наименование  мероприятия</w:t>
            </w:r>
          </w:p>
        </w:tc>
        <w:tc>
          <w:tcPr>
            <w:tcW w:w="5455" w:type="dxa"/>
          </w:tcPr>
          <w:p w:rsidR="006B6B59" w:rsidRPr="006B6B59" w:rsidRDefault="006B6B59" w:rsidP="006B6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B59">
              <w:rPr>
                <w:rFonts w:ascii="Times New Roman" w:hAnsi="Times New Roman" w:cs="Times New Roman"/>
                <w:sz w:val="20"/>
                <w:szCs w:val="20"/>
              </w:rPr>
              <w:t>Описание</w:t>
            </w:r>
          </w:p>
        </w:tc>
        <w:tc>
          <w:tcPr>
            <w:tcW w:w="5332" w:type="dxa"/>
          </w:tcPr>
          <w:p w:rsidR="006B6B59" w:rsidRPr="006B6B59" w:rsidRDefault="006B6B59" w:rsidP="006B6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B59">
              <w:rPr>
                <w:rFonts w:ascii="Times New Roman" w:hAnsi="Times New Roman" w:cs="Times New Roman"/>
                <w:sz w:val="20"/>
                <w:szCs w:val="20"/>
              </w:rPr>
              <w:t>Ссылка</w:t>
            </w:r>
          </w:p>
        </w:tc>
      </w:tr>
      <w:tr w:rsidR="002C228E" w:rsidRPr="006B6B59" w:rsidTr="00391224">
        <w:tc>
          <w:tcPr>
            <w:tcW w:w="1057" w:type="dxa"/>
          </w:tcPr>
          <w:p w:rsidR="006B6B59" w:rsidRPr="006B6B59" w:rsidRDefault="006B6B59" w:rsidP="006B6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6" w:type="dxa"/>
          </w:tcPr>
          <w:p w:rsidR="006B6B59" w:rsidRPr="004038CD" w:rsidRDefault="006B6B59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CD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грамотность/</w:t>
            </w:r>
            <w:proofErr w:type="spellStart"/>
            <w:r w:rsidRPr="004038CD">
              <w:rPr>
                <w:rFonts w:ascii="Times New Roman" w:hAnsi="Times New Roman" w:cs="Times New Roman"/>
                <w:sz w:val="24"/>
                <w:szCs w:val="24"/>
              </w:rPr>
              <w:t>Функциональ</w:t>
            </w:r>
            <w:proofErr w:type="spellEnd"/>
            <w:r w:rsidRPr="0040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8CD">
              <w:rPr>
                <w:rFonts w:ascii="Times New Roman" w:hAnsi="Times New Roman" w:cs="Times New Roman"/>
                <w:sz w:val="24"/>
                <w:szCs w:val="24"/>
              </w:rPr>
              <w:t>белемлелек</w:t>
            </w:r>
            <w:proofErr w:type="spellEnd"/>
          </w:p>
          <w:p w:rsidR="006B6B59" w:rsidRPr="004038CD" w:rsidRDefault="006B6B59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5" w:type="dxa"/>
          </w:tcPr>
          <w:p w:rsidR="006B6B59" w:rsidRPr="004038CD" w:rsidRDefault="006B6B59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CD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грамотность – это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</w:t>
            </w:r>
            <w:proofErr w:type="spellStart"/>
            <w:r w:rsidRPr="004038CD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proofErr w:type="gramStart"/>
            <w:r w:rsidRPr="004038CD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4038CD">
              <w:rPr>
                <w:rFonts w:ascii="Times New Roman" w:hAnsi="Times New Roman" w:cs="Times New Roman"/>
                <w:sz w:val="24"/>
                <w:szCs w:val="24"/>
              </w:rPr>
              <w:t>ндикатором</w:t>
            </w:r>
            <w:proofErr w:type="spellEnd"/>
            <w:r w:rsidRPr="004038CD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образования в части формирования функциональной грамотности является международное исследование PISA. Исследование PISA ставит своей целью проверку наличия таких умений, которые должны помочь молодежи в их «взрослой» жизни.</w:t>
            </w:r>
          </w:p>
        </w:tc>
        <w:tc>
          <w:tcPr>
            <w:tcW w:w="5332" w:type="dxa"/>
          </w:tcPr>
          <w:p w:rsidR="006B6B59" w:rsidRPr="006B6B59" w:rsidRDefault="002D63A3" w:rsidP="006B6B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6B6B59" w:rsidRPr="004038CD">
                <w:rPr>
                  <w:rStyle w:val="a4"/>
                </w:rPr>
                <w:t>https://edu.tatar.ru/alekseevo/s-shentala/sch/page5150765.htm</w:t>
              </w:r>
            </w:hyperlink>
          </w:p>
        </w:tc>
      </w:tr>
      <w:tr w:rsidR="002C228E" w:rsidRPr="006B6B59" w:rsidTr="00391224">
        <w:tc>
          <w:tcPr>
            <w:tcW w:w="1057" w:type="dxa"/>
          </w:tcPr>
          <w:p w:rsidR="002C228E" w:rsidRDefault="004038CD" w:rsidP="006B6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16" w:type="dxa"/>
          </w:tcPr>
          <w:p w:rsidR="002C228E" w:rsidRPr="004038CD" w:rsidRDefault="00851D67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5455" w:type="dxa"/>
          </w:tcPr>
          <w:p w:rsidR="002C228E" w:rsidRPr="004038CD" w:rsidRDefault="00851D67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038CD" w:rsidRPr="004038C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Справка о проведенной методической работе по функциональной грамотности в МБОУ </w:t>
              </w:r>
              <w:proofErr w:type="spellStart"/>
              <w:r w:rsidR="004038CD" w:rsidRPr="004038C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Степношенталинской</w:t>
              </w:r>
              <w:proofErr w:type="spellEnd"/>
              <w:r w:rsidR="004038CD" w:rsidRPr="004038C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ООШ</w:t>
              </w:r>
            </w:hyperlink>
          </w:p>
        </w:tc>
        <w:tc>
          <w:tcPr>
            <w:tcW w:w="5332" w:type="dxa"/>
          </w:tcPr>
          <w:p w:rsidR="002C228E" w:rsidRDefault="004038CD" w:rsidP="006B6B59">
            <w:pPr>
              <w:jc w:val="both"/>
            </w:pPr>
            <w:r>
              <w:t xml:space="preserve"> </w:t>
            </w:r>
            <w:hyperlink r:id="rId7" w:history="1">
              <w:r w:rsidRPr="004038CD">
                <w:rPr>
                  <w:rStyle w:val="a4"/>
                </w:rPr>
                <w:t>https://edu.tatar.ru/alekseevo/s-shentala/sch/page5150765.htm</w:t>
              </w:r>
            </w:hyperlink>
          </w:p>
          <w:p w:rsidR="002C228E" w:rsidRDefault="002C228E" w:rsidP="006B6B59">
            <w:pPr>
              <w:jc w:val="both"/>
            </w:pPr>
          </w:p>
          <w:p w:rsidR="002C228E" w:rsidRDefault="002C228E" w:rsidP="006B6B59">
            <w:pPr>
              <w:jc w:val="both"/>
            </w:pPr>
          </w:p>
          <w:p w:rsidR="002C228E" w:rsidRDefault="002C228E" w:rsidP="006B6B59">
            <w:pPr>
              <w:jc w:val="both"/>
            </w:pPr>
          </w:p>
        </w:tc>
      </w:tr>
      <w:tr w:rsidR="002C228E" w:rsidRPr="006B6B59" w:rsidTr="00391224">
        <w:tc>
          <w:tcPr>
            <w:tcW w:w="1057" w:type="dxa"/>
          </w:tcPr>
          <w:p w:rsidR="006B6B59" w:rsidRPr="006B6B59" w:rsidRDefault="004038CD" w:rsidP="006B6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416" w:type="dxa"/>
          </w:tcPr>
          <w:p w:rsidR="006B6B59" w:rsidRPr="004038CD" w:rsidRDefault="006B6B59" w:rsidP="004038CD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4038C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4038CD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"https://edu.tatar.ru/alekseevo/s-shentala/sch/read-news/3367455" </w:instrText>
            </w:r>
            <w:r w:rsidRPr="004038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038CD" w:rsidRPr="004038CD">
              <w:rPr>
                <w:rStyle w:val="a4"/>
                <w:rFonts w:ascii="Times New Roman" w:eastAsiaTheme="minorHAnsi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="004038CD"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Функциональная грамотность/</w:t>
            </w:r>
            <w:proofErr w:type="spellStart"/>
            <w:r w:rsidR="004038CD"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Функциональ</w:t>
            </w:r>
            <w:proofErr w:type="spellEnd"/>
            <w:r w:rsidR="004038CD"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proofErr w:type="spellStart"/>
            <w:r w:rsidR="004038CD"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белемлелек</w:t>
            </w:r>
            <w:proofErr w:type="spellEnd"/>
            <w:r w:rsidR="004038CD"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11.10.2023</w:t>
            </w:r>
          </w:p>
          <w:p w:rsidR="006B6B59" w:rsidRPr="004038CD" w:rsidRDefault="006B6B59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5455" w:type="dxa"/>
          </w:tcPr>
          <w:p w:rsidR="006B6B59" w:rsidRPr="004038CD" w:rsidRDefault="006B6B59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CD">
              <w:rPr>
                <w:rFonts w:ascii="Times New Roman" w:hAnsi="Times New Roman" w:cs="Times New Roman"/>
                <w:sz w:val="24"/>
                <w:szCs w:val="24"/>
              </w:rPr>
              <w:t xml:space="preserve">11 октября в 4 классе было проведено занятие внеурочной деятельности по читательской грамотности "Старинная женская </w:t>
            </w:r>
            <w:proofErr w:type="spellStart"/>
            <w:r w:rsidRPr="004038CD">
              <w:rPr>
                <w:rFonts w:ascii="Times New Roman" w:hAnsi="Times New Roman" w:cs="Times New Roman"/>
                <w:sz w:val="24"/>
                <w:szCs w:val="24"/>
              </w:rPr>
              <w:t>одежда".Учащиеся</w:t>
            </w:r>
            <w:proofErr w:type="spellEnd"/>
            <w:r w:rsidRPr="004038CD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познакомились с историей старинной одежды , а так же её </w:t>
            </w:r>
            <w:proofErr w:type="spellStart"/>
            <w:r w:rsidRPr="004038CD">
              <w:rPr>
                <w:rFonts w:ascii="Times New Roman" w:hAnsi="Times New Roman" w:cs="Times New Roman"/>
                <w:sz w:val="24"/>
                <w:szCs w:val="24"/>
              </w:rPr>
              <w:t>элементами</w:t>
            </w:r>
            <w:proofErr w:type="gramStart"/>
            <w:r w:rsidRPr="004038CD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4038CD">
              <w:rPr>
                <w:rFonts w:ascii="Times New Roman" w:hAnsi="Times New Roman" w:cs="Times New Roman"/>
                <w:sz w:val="24"/>
                <w:szCs w:val="24"/>
              </w:rPr>
              <w:t>анятие</w:t>
            </w:r>
            <w:proofErr w:type="spellEnd"/>
            <w:r w:rsidRPr="004038CD">
              <w:rPr>
                <w:rFonts w:ascii="Times New Roman" w:hAnsi="Times New Roman" w:cs="Times New Roman"/>
                <w:sz w:val="24"/>
                <w:szCs w:val="24"/>
              </w:rPr>
              <w:t xml:space="preserve"> было построено на стратегии смыслового чтения и работы с текстом.</w:t>
            </w:r>
          </w:p>
          <w:p w:rsidR="006B6B59" w:rsidRPr="004038CD" w:rsidRDefault="006B6B59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2" w:type="dxa"/>
          </w:tcPr>
          <w:p w:rsidR="006B6B59" w:rsidRPr="006B6B59" w:rsidRDefault="002D63A3" w:rsidP="006B6B59">
            <w:pPr>
              <w:rPr>
                <w:rFonts w:ascii="Calibri" w:eastAsia="Calibri" w:hAnsi="Calibri" w:cs="Times New Roman"/>
              </w:rPr>
            </w:pPr>
            <w:hyperlink r:id="rId8" w:history="1">
              <w:r w:rsidR="006B6B59" w:rsidRPr="004038CD">
                <w:rPr>
                  <w:rStyle w:val="a4"/>
                </w:rPr>
                <w:t>https://edu.tatar.ru/alekseevo/s-shentala/sch/main-news?page=19</w:t>
              </w:r>
            </w:hyperlink>
          </w:p>
          <w:p w:rsidR="006B6B59" w:rsidRPr="006B6B59" w:rsidRDefault="006B6B59" w:rsidP="006B6B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28E" w:rsidRPr="006B6B59" w:rsidTr="00391224">
        <w:tc>
          <w:tcPr>
            <w:tcW w:w="1057" w:type="dxa"/>
          </w:tcPr>
          <w:p w:rsidR="006B6B59" w:rsidRPr="006B6B59" w:rsidRDefault="004038CD" w:rsidP="006B6B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16" w:type="dxa"/>
          </w:tcPr>
          <w:p w:rsidR="006B6B59" w:rsidRPr="004038CD" w:rsidRDefault="006B6B59" w:rsidP="004038CD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4038C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4038CD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"https://edu.tatar.ru/alekseevo/s-shentala/sch/read-news/3394757" </w:instrText>
            </w:r>
            <w:r w:rsidRPr="004038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038CD" w:rsidRPr="004038CD">
              <w:rPr>
                <w:rStyle w:val="a4"/>
                <w:rFonts w:ascii="Times New Roman" w:eastAsiaTheme="minorHAnsi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="004038CD"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Функциональная грамотность/</w:t>
            </w:r>
            <w:proofErr w:type="spellStart"/>
            <w:r w:rsidR="004038CD"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Функциональ</w:t>
            </w:r>
            <w:proofErr w:type="spellEnd"/>
            <w:r w:rsidR="004038CD"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proofErr w:type="spellStart"/>
            <w:r w:rsidR="004038CD"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белемлелек</w:t>
            </w:r>
            <w:proofErr w:type="spellEnd"/>
            <w:r w:rsidR="004038CD"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08.11.2023</w:t>
            </w:r>
          </w:p>
          <w:p w:rsidR="006B6B59" w:rsidRPr="004038CD" w:rsidRDefault="006B6B59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5455" w:type="dxa"/>
          </w:tcPr>
          <w:p w:rsidR="006B6B59" w:rsidRPr="004038CD" w:rsidRDefault="006B6B59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CD">
              <w:rPr>
                <w:rFonts w:ascii="Times New Roman" w:hAnsi="Times New Roman" w:cs="Times New Roman"/>
                <w:sz w:val="24"/>
                <w:szCs w:val="24"/>
              </w:rPr>
              <w:t>Сегодня во всех классах прошли занятия по внеурочной деятельности "Функциональная грамотность"</w:t>
            </w:r>
          </w:p>
          <w:p w:rsidR="006B6B59" w:rsidRPr="004038CD" w:rsidRDefault="006B6B59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2" w:type="dxa"/>
          </w:tcPr>
          <w:p w:rsidR="006B6B59" w:rsidRPr="006B6B59" w:rsidRDefault="002D63A3" w:rsidP="006B6B59">
            <w:pPr>
              <w:rPr>
                <w:rFonts w:ascii="Calibri" w:eastAsia="Calibri" w:hAnsi="Calibri" w:cs="Times New Roman"/>
              </w:rPr>
            </w:pPr>
            <w:hyperlink r:id="rId9" w:history="1">
              <w:r w:rsidR="006B6B59" w:rsidRPr="004038CD">
                <w:rPr>
                  <w:rStyle w:val="a4"/>
                </w:rPr>
                <w:t>https://edu.tatar.ru/alekseevo/s-shentala/sch/main-news?page=16</w:t>
              </w:r>
            </w:hyperlink>
          </w:p>
          <w:p w:rsidR="006B6B59" w:rsidRPr="006B6B59" w:rsidRDefault="006B6B59" w:rsidP="006B6B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28E" w:rsidRPr="006B6B59" w:rsidTr="00391224">
        <w:tc>
          <w:tcPr>
            <w:tcW w:w="1057" w:type="dxa"/>
          </w:tcPr>
          <w:p w:rsidR="006B6B59" w:rsidRPr="006B6B59" w:rsidRDefault="004038CD" w:rsidP="006B6B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416" w:type="dxa"/>
          </w:tcPr>
          <w:p w:rsidR="006B6B59" w:rsidRPr="004038CD" w:rsidRDefault="006B6B59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5" w:type="dxa"/>
          </w:tcPr>
          <w:p w:rsidR="006B6B59" w:rsidRPr="004038CD" w:rsidRDefault="006B6B59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2" w:type="dxa"/>
          </w:tcPr>
          <w:p w:rsidR="006B6B59" w:rsidRPr="006B6B59" w:rsidRDefault="006B6B59" w:rsidP="006B6B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28E" w:rsidRPr="006B6B59" w:rsidTr="00391224">
        <w:tc>
          <w:tcPr>
            <w:tcW w:w="1057" w:type="dxa"/>
          </w:tcPr>
          <w:p w:rsidR="006B6B59" w:rsidRPr="006B6B59" w:rsidRDefault="004038CD" w:rsidP="006B6B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416" w:type="dxa"/>
          </w:tcPr>
          <w:p w:rsidR="006B6B59" w:rsidRPr="004038CD" w:rsidRDefault="006B6B59" w:rsidP="004038CD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4038C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4038CD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"https://edu.tatar.ru/alekseevo/s-shentala/sch/read-news/3412984" </w:instrText>
            </w:r>
            <w:r w:rsidRPr="004038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038CD" w:rsidRPr="004038CD">
              <w:rPr>
                <w:rStyle w:val="a4"/>
                <w:rFonts w:ascii="Times New Roman" w:eastAsiaTheme="minorHAnsi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="004038CD"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Функциональная </w:t>
            </w:r>
            <w:r w:rsidR="004038CD"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lastRenderedPageBreak/>
              <w:t>грамотность/</w:t>
            </w:r>
            <w:proofErr w:type="spellStart"/>
            <w:r w:rsidR="004038CD"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Функциональ</w:t>
            </w:r>
            <w:proofErr w:type="spellEnd"/>
            <w:r w:rsidR="004038CD"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proofErr w:type="spellStart"/>
            <w:r w:rsidR="004038CD"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белемлелек</w:t>
            </w:r>
            <w:proofErr w:type="spellEnd"/>
            <w:r w:rsidR="004038CD"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22.11.2023</w:t>
            </w:r>
          </w:p>
          <w:p w:rsidR="006B6B59" w:rsidRPr="004038CD" w:rsidRDefault="006B6B59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5455" w:type="dxa"/>
          </w:tcPr>
          <w:p w:rsidR="006B6B59" w:rsidRPr="004038CD" w:rsidRDefault="006B6B59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Сегодня во всех классах прошли </w:t>
            </w:r>
            <w:r w:rsidRPr="00403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внеурочные  занятия по функциональной грамотности.</w:t>
            </w:r>
          </w:p>
          <w:p w:rsidR="006B6B59" w:rsidRPr="004038CD" w:rsidRDefault="006B6B59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2" w:type="dxa"/>
          </w:tcPr>
          <w:p w:rsidR="006B6B59" w:rsidRPr="006B6B59" w:rsidRDefault="002D63A3" w:rsidP="006B6B59">
            <w:pPr>
              <w:rPr>
                <w:rFonts w:ascii="Calibri" w:eastAsia="Calibri" w:hAnsi="Calibri" w:cs="Times New Roman"/>
              </w:rPr>
            </w:pPr>
            <w:hyperlink r:id="rId10" w:history="1">
              <w:r w:rsidR="006B6B59" w:rsidRPr="004038CD">
                <w:rPr>
                  <w:rStyle w:val="a4"/>
                </w:rPr>
                <w:t>https://edu.tatar.ru/alekseevo/s-shentala/sch/main-</w:t>
              </w:r>
              <w:r w:rsidR="006B6B59" w:rsidRPr="004038CD">
                <w:rPr>
                  <w:rStyle w:val="a4"/>
                </w:rPr>
                <w:lastRenderedPageBreak/>
                <w:t>news?page=14</w:t>
              </w:r>
            </w:hyperlink>
          </w:p>
          <w:p w:rsidR="006B6B59" w:rsidRPr="006B6B59" w:rsidRDefault="006B6B59" w:rsidP="006B6B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28E" w:rsidRPr="006B6B59" w:rsidTr="00391224">
        <w:tc>
          <w:tcPr>
            <w:tcW w:w="1057" w:type="dxa"/>
          </w:tcPr>
          <w:p w:rsidR="006B6B59" w:rsidRPr="006B6B59" w:rsidRDefault="004038CD" w:rsidP="006B6B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4416" w:type="dxa"/>
          </w:tcPr>
          <w:p w:rsidR="006B6B59" w:rsidRPr="004038CD" w:rsidRDefault="004038CD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CD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грамотность/</w:t>
            </w:r>
            <w:proofErr w:type="spellStart"/>
            <w:r w:rsidRPr="004038CD">
              <w:rPr>
                <w:rFonts w:ascii="Times New Roman" w:hAnsi="Times New Roman" w:cs="Times New Roman"/>
                <w:sz w:val="24"/>
                <w:szCs w:val="24"/>
              </w:rPr>
              <w:t>Функциональ</w:t>
            </w:r>
            <w:proofErr w:type="spellEnd"/>
            <w:r w:rsidRPr="0040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8CD">
              <w:rPr>
                <w:rFonts w:ascii="Times New Roman" w:hAnsi="Times New Roman" w:cs="Times New Roman"/>
                <w:sz w:val="24"/>
                <w:szCs w:val="24"/>
              </w:rPr>
              <w:t>белемлелек</w:t>
            </w:r>
            <w:proofErr w:type="spellEnd"/>
            <w:r w:rsidRPr="0040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B59" w:rsidRPr="004038CD">
              <w:rPr>
                <w:rFonts w:ascii="Times New Roman" w:hAnsi="Times New Roman" w:cs="Times New Roman"/>
                <w:sz w:val="24"/>
                <w:szCs w:val="24"/>
              </w:rPr>
              <w:t>829.11</w:t>
            </w:r>
          </w:p>
        </w:tc>
        <w:tc>
          <w:tcPr>
            <w:tcW w:w="5455" w:type="dxa"/>
          </w:tcPr>
          <w:p w:rsidR="006B6B59" w:rsidRPr="004038CD" w:rsidRDefault="006B6B59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CD">
              <w:rPr>
                <w:rFonts w:ascii="Times New Roman" w:hAnsi="Times New Roman" w:cs="Times New Roman"/>
                <w:sz w:val="24"/>
                <w:szCs w:val="24"/>
              </w:rPr>
              <w:t>29 ноября состоялось внеурочное занятие по креативному мышлению в рамках функциональной грамотности на тему «Язык родной». Используя текст и рисунки, учащиеся выполняли задания.  Учитель предложил ребятам проиллюстрировать фразеологизм: говорить на разных языках так, чтобы его значение было  понятно всем.</w:t>
            </w:r>
          </w:p>
          <w:p w:rsidR="006B6B59" w:rsidRPr="004038CD" w:rsidRDefault="006B6B59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2" w:type="dxa"/>
          </w:tcPr>
          <w:p w:rsidR="006B6B59" w:rsidRPr="006B6B59" w:rsidRDefault="002D63A3" w:rsidP="006B6B59">
            <w:pPr>
              <w:rPr>
                <w:rFonts w:ascii="Calibri" w:eastAsia="Calibri" w:hAnsi="Calibri" w:cs="Times New Roman"/>
              </w:rPr>
            </w:pPr>
            <w:hyperlink r:id="rId11" w:history="1">
              <w:r w:rsidR="006B6B59" w:rsidRPr="004038CD">
                <w:rPr>
                  <w:rStyle w:val="a4"/>
                </w:rPr>
                <w:t>https://edu.tatar.ru/alekseevo/s-shentala/sch/main-news?page=12</w:t>
              </w:r>
            </w:hyperlink>
          </w:p>
          <w:p w:rsidR="006B6B59" w:rsidRPr="006B6B59" w:rsidRDefault="006B6B59" w:rsidP="006B6B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28E" w:rsidRPr="006B6B59" w:rsidTr="00391224">
        <w:tc>
          <w:tcPr>
            <w:tcW w:w="1057" w:type="dxa"/>
          </w:tcPr>
          <w:p w:rsidR="006B6B59" w:rsidRPr="006B6B59" w:rsidRDefault="004038CD" w:rsidP="006B6B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16" w:type="dxa"/>
          </w:tcPr>
          <w:p w:rsidR="006B6B59" w:rsidRPr="004038CD" w:rsidRDefault="006B6B59" w:rsidP="004038CD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4038C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4038CD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"https://edu.tatar.ru/alekseevo/s-shentala/sch/read-news/3461922" </w:instrText>
            </w:r>
            <w:r w:rsidRPr="004038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«Функциональная грамотность».10.01</w:t>
            </w:r>
          </w:p>
          <w:p w:rsidR="006B6B59" w:rsidRPr="004038CD" w:rsidRDefault="006B6B59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5455" w:type="dxa"/>
          </w:tcPr>
          <w:p w:rsidR="006B6B59" w:rsidRPr="004038CD" w:rsidRDefault="006B6B59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CD">
              <w:rPr>
                <w:rFonts w:ascii="Times New Roman" w:hAnsi="Times New Roman" w:cs="Times New Roman"/>
                <w:sz w:val="24"/>
                <w:szCs w:val="24"/>
              </w:rPr>
              <w:t>Занятие курса внеурочной деятельности «Функциональная грамотность».</w:t>
            </w:r>
          </w:p>
          <w:p w:rsidR="006B6B59" w:rsidRPr="004038CD" w:rsidRDefault="006B6B59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2" w:type="dxa"/>
          </w:tcPr>
          <w:p w:rsidR="006B6B59" w:rsidRPr="006B6B59" w:rsidRDefault="002D63A3" w:rsidP="006B6B59">
            <w:pPr>
              <w:rPr>
                <w:rFonts w:ascii="Calibri" w:eastAsia="Calibri" w:hAnsi="Calibri" w:cs="Times New Roman"/>
              </w:rPr>
            </w:pPr>
            <w:hyperlink r:id="rId12" w:history="1">
              <w:r w:rsidR="006B6B59" w:rsidRPr="004038CD">
                <w:rPr>
                  <w:rStyle w:val="a4"/>
                </w:rPr>
                <w:t>https://edu.tatar.ru/alekseevo/s-shentala/sch/main-news?page=10</w:t>
              </w:r>
            </w:hyperlink>
          </w:p>
          <w:p w:rsidR="006B6B59" w:rsidRPr="006B6B59" w:rsidRDefault="006B6B59" w:rsidP="006B6B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28E" w:rsidRPr="006B6B59" w:rsidTr="00391224">
        <w:tc>
          <w:tcPr>
            <w:tcW w:w="1057" w:type="dxa"/>
          </w:tcPr>
          <w:p w:rsidR="006B6B59" w:rsidRPr="006B6B59" w:rsidRDefault="004038CD" w:rsidP="006B6B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416" w:type="dxa"/>
          </w:tcPr>
          <w:p w:rsidR="006B6B59" w:rsidRPr="004038CD" w:rsidRDefault="006B6B59" w:rsidP="004038CD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4038C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4038CD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"https://edu.tatar.ru/alekseevo/s-shentala/sch/read-news/3571681" </w:instrText>
            </w:r>
            <w:r w:rsidRPr="004038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Функциональная грамотность/</w:t>
            </w:r>
            <w:proofErr w:type="spellStart"/>
            <w:r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Функциональ</w:t>
            </w:r>
            <w:proofErr w:type="spellEnd"/>
            <w:r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белемлелек17.01.2024</w:t>
            </w:r>
          </w:p>
          <w:p w:rsidR="006B6B59" w:rsidRPr="004038CD" w:rsidRDefault="006B6B59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5455" w:type="dxa"/>
          </w:tcPr>
          <w:p w:rsidR="006B6B59" w:rsidRPr="004038CD" w:rsidRDefault="006B6B59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CD">
              <w:rPr>
                <w:rFonts w:ascii="Times New Roman" w:hAnsi="Times New Roman" w:cs="Times New Roman"/>
                <w:sz w:val="24"/>
                <w:szCs w:val="24"/>
              </w:rPr>
              <w:t>Сегодня с учащимся 6 класса  прошло очередное внеурочное занятие по функциональной грамотности (критическое мышление).  Ребята  выполнили комплексное задание «Тучки».  Они выдвигали  разнообразные  идеи, создавали  оригинальные иллюстрации к началу стихотворения  В. Маяковского «</w:t>
            </w:r>
            <w:proofErr w:type="spellStart"/>
            <w:r w:rsidRPr="004038CD">
              <w:rPr>
                <w:rFonts w:ascii="Times New Roman" w:hAnsi="Times New Roman" w:cs="Times New Roman"/>
                <w:sz w:val="24"/>
                <w:szCs w:val="24"/>
              </w:rPr>
              <w:t>Тучкины</w:t>
            </w:r>
            <w:proofErr w:type="spellEnd"/>
            <w:r w:rsidRPr="004038CD">
              <w:rPr>
                <w:rFonts w:ascii="Times New Roman" w:hAnsi="Times New Roman" w:cs="Times New Roman"/>
                <w:sz w:val="24"/>
                <w:szCs w:val="24"/>
              </w:rPr>
              <w:t xml:space="preserve"> штучки». В заключени</w:t>
            </w:r>
            <w:proofErr w:type="gramStart"/>
            <w:r w:rsidRPr="004038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038CD">
              <w:rPr>
                <w:rFonts w:ascii="Times New Roman" w:hAnsi="Times New Roman" w:cs="Times New Roman"/>
                <w:sz w:val="24"/>
                <w:szCs w:val="24"/>
              </w:rPr>
              <w:t xml:space="preserve">  урока были даны полезные советы: фантазировать, мечтать, развивать свой ум.</w:t>
            </w:r>
          </w:p>
          <w:p w:rsidR="006B6B59" w:rsidRPr="004038CD" w:rsidRDefault="006B6B59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2" w:type="dxa"/>
          </w:tcPr>
          <w:p w:rsidR="006B6B59" w:rsidRPr="006B6B59" w:rsidRDefault="002D63A3" w:rsidP="006B6B59">
            <w:pPr>
              <w:rPr>
                <w:rFonts w:ascii="Calibri" w:eastAsia="Calibri" w:hAnsi="Calibri" w:cs="Times New Roman"/>
              </w:rPr>
            </w:pPr>
            <w:hyperlink r:id="rId13" w:history="1">
              <w:r w:rsidR="006B6B59" w:rsidRPr="004038CD">
                <w:rPr>
                  <w:rStyle w:val="a4"/>
                </w:rPr>
                <w:t>https://edu.tatar.ru/alekseevo/s-shentala/sch/main-news?page=9</w:t>
              </w:r>
            </w:hyperlink>
          </w:p>
          <w:p w:rsidR="006B6B59" w:rsidRPr="006B6B59" w:rsidRDefault="006B6B59" w:rsidP="006B6B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28E" w:rsidRPr="006B6B59" w:rsidTr="00391224">
        <w:tc>
          <w:tcPr>
            <w:tcW w:w="1057" w:type="dxa"/>
          </w:tcPr>
          <w:p w:rsidR="006B6B59" w:rsidRPr="006B6B59" w:rsidRDefault="004038CD" w:rsidP="006B6B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416" w:type="dxa"/>
          </w:tcPr>
          <w:p w:rsidR="006B6B59" w:rsidRPr="004038CD" w:rsidRDefault="006B6B59" w:rsidP="004038CD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4038C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4038CD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"https://edu.tatar.ru/alekseevo/s-shentala/sch/read-news/3480713" </w:instrText>
            </w:r>
            <w:r w:rsidRPr="004038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038CD" w:rsidRPr="004038CD">
              <w:rPr>
                <w:rStyle w:val="a4"/>
                <w:rFonts w:ascii="Times New Roman" w:eastAsiaTheme="minorHAnsi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="004038CD"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Функциональная грамотность/</w:t>
            </w:r>
            <w:proofErr w:type="spellStart"/>
            <w:r w:rsidR="004038CD"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Функциональ</w:t>
            </w:r>
            <w:proofErr w:type="spellEnd"/>
            <w:r w:rsidR="004038CD"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proofErr w:type="spellStart"/>
            <w:r w:rsidR="004038CD"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белемлелек</w:t>
            </w:r>
            <w:proofErr w:type="spellEnd"/>
            <w:r w:rsidR="004038CD"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31.01.2024</w:t>
            </w:r>
          </w:p>
          <w:p w:rsidR="006B6B59" w:rsidRPr="004038CD" w:rsidRDefault="006B6B59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5455" w:type="dxa"/>
          </w:tcPr>
          <w:p w:rsidR="006B6B59" w:rsidRPr="004038CD" w:rsidRDefault="006B6B59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CD">
              <w:rPr>
                <w:rFonts w:ascii="Times New Roman" w:hAnsi="Times New Roman" w:cs="Times New Roman"/>
                <w:sz w:val="24"/>
                <w:szCs w:val="24"/>
              </w:rPr>
              <w:t>Сегодня прошли занятия  курса внеурочной деятельности «Функциональная грамотность».</w:t>
            </w:r>
          </w:p>
          <w:p w:rsidR="006B6B59" w:rsidRPr="004038CD" w:rsidRDefault="006B6B59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2" w:type="dxa"/>
          </w:tcPr>
          <w:p w:rsidR="006B6B59" w:rsidRPr="006B6B59" w:rsidRDefault="002D63A3" w:rsidP="006B6B59">
            <w:pPr>
              <w:rPr>
                <w:rFonts w:ascii="Calibri" w:eastAsia="Calibri" w:hAnsi="Calibri" w:cs="Times New Roman"/>
              </w:rPr>
            </w:pPr>
            <w:hyperlink r:id="rId14" w:history="1">
              <w:r w:rsidR="006B6B59" w:rsidRPr="004038CD">
                <w:rPr>
                  <w:rStyle w:val="a4"/>
                </w:rPr>
                <w:t>https://edu.tatar.ru/alekseevo/s-shentala/sch/main-news?page=8</w:t>
              </w:r>
            </w:hyperlink>
          </w:p>
          <w:p w:rsidR="006B6B59" w:rsidRPr="006B6B59" w:rsidRDefault="006B6B59" w:rsidP="006B6B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28E" w:rsidRPr="006B6B59" w:rsidTr="00391224">
        <w:tc>
          <w:tcPr>
            <w:tcW w:w="1057" w:type="dxa"/>
          </w:tcPr>
          <w:p w:rsidR="006B6B59" w:rsidRPr="006B6B59" w:rsidRDefault="004038CD" w:rsidP="006B6B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416" w:type="dxa"/>
          </w:tcPr>
          <w:p w:rsidR="006B6B59" w:rsidRPr="004038CD" w:rsidRDefault="006B6B59" w:rsidP="004038CD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4038C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4038CD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"https://edu.tatar.ru/alekseevo/s-shentala/sch/read-news/3571697" </w:instrText>
            </w:r>
            <w:r w:rsidRPr="004038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Функциональная грамотность/</w:t>
            </w:r>
            <w:proofErr w:type="spellStart"/>
            <w:r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Функциональ</w:t>
            </w:r>
            <w:proofErr w:type="spellEnd"/>
            <w:r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белемлелек07.02.2024</w:t>
            </w:r>
          </w:p>
          <w:p w:rsidR="006B6B59" w:rsidRPr="004038CD" w:rsidRDefault="006B6B59" w:rsidP="004038CD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 </w:t>
            </w:r>
          </w:p>
          <w:p w:rsidR="006B6B59" w:rsidRPr="004038CD" w:rsidRDefault="006B6B59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5455" w:type="dxa"/>
          </w:tcPr>
          <w:p w:rsidR="006B6B59" w:rsidRPr="004038CD" w:rsidRDefault="006B6B59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CD">
              <w:rPr>
                <w:rFonts w:ascii="Times New Roman" w:hAnsi="Times New Roman" w:cs="Times New Roman"/>
                <w:sz w:val="24"/>
                <w:szCs w:val="24"/>
              </w:rPr>
              <w:t>Сегодня на занятии по функциональной грамотности по читательской грамотности ученик 5 класса познакомился  с текстом "По улице Мостовой". Он узнал, почему раньше улицы настилали из досок.  Выполнял задания по тексту.</w:t>
            </w:r>
          </w:p>
        </w:tc>
        <w:tc>
          <w:tcPr>
            <w:tcW w:w="5332" w:type="dxa"/>
          </w:tcPr>
          <w:p w:rsidR="006B6B59" w:rsidRPr="006B6B59" w:rsidRDefault="002D63A3" w:rsidP="006B6B59">
            <w:pPr>
              <w:rPr>
                <w:rFonts w:ascii="Calibri" w:eastAsia="Calibri" w:hAnsi="Calibri" w:cs="Times New Roman"/>
              </w:rPr>
            </w:pPr>
            <w:hyperlink r:id="rId15" w:history="1">
              <w:r w:rsidR="006B6B59" w:rsidRPr="004038CD">
                <w:rPr>
                  <w:rStyle w:val="a4"/>
                </w:rPr>
                <w:t>https://edu.tatar.ru/alekseevo/s-shentala/sch/main-news?page=7</w:t>
              </w:r>
            </w:hyperlink>
          </w:p>
          <w:p w:rsidR="006B6B59" w:rsidRPr="006B6B59" w:rsidRDefault="006B6B59" w:rsidP="006B6B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28E" w:rsidRPr="006B6B59" w:rsidTr="00391224">
        <w:tc>
          <w:tcPr>
            <w:tcW w:w="1057" w:type="dxa"/>
          </w:tcPr>
          <w:p w:rsidR="006B6B59" w:rsidRPr="006B6B59" w:rsidRDefault="004038CD" w:rsidP="006B6B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416" w:type="dxa"/>
          </w:tcPr>
          <w:p w:rsidR="006B6B59" w:rsidRPr="006B6B59" w:rsidRDefault="006B6B59" w:rsidP="006B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59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грамотность/</w:t>
            </w:r>
            <w:proofErr w:type="spellStart"/>
            <w:r w:rsidRPr="006B6B59">
              <w:rPr>
                <w:rFonts w:ascii="Times New Roman" w:hAnsi="Times New Roman" w:cs="Times New Roman"/>
                <w:sz w:val="24"/>
                <w:szCs w:val="24"/>
              </w:rPr>
              <w:t>Функциональ</w:t>
            </w:r>
            <w:proofErr w:type="spellEnd"/>
            <w:r w:rsidRPr="006B6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белемлелек28.02.2024</w:t>
            </w:r>
          </w:p>
          <w:p w:rsidR="006B6B59" w:rsidRPr="006B6B59" w:rsidRDefault="006B6B59" w:rsidP="006B6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5" w:type="dxa"/>
          </w:tcPr>
          <w:p w:rsidR="006B6B59" w:rsidRPr="004038CD" w:rsidRDefault="006B6B59" w:rsidP="004038CD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403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fldChar w:fldCharType="begin"/>
            </w:r>
            <w:r w:rsidRPr="004038CD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"https://edu.tatar.ru/alekseevo/s-shentala/sch/read-news/3571748" </w:instrText>
            </w:r>
            <w:r w:rsidRPr="004038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6B6B59" w:rsidRPr="004038CD" w:rsidRDefault="006B6B59" w:rsidP="004038CD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Сегодня с учащимся 7 класса  прошло очередное </w:t>
            </w:r>
            <w:r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lastRenderedPageBreak/>
              <w:t xml:space="preserve">внеурочное занятие по функциональной грамотности </w:t>
            </w:r>
            <w:proofErr w:type="gramStart"/>
            <w:r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( </w:t>
            </w:r>
            <w:proofErr w:type="gramEnd"/>
            <w:r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глобальные компетенции) по теме « Дай списать».  </w:t>
            </w:r>
            <w:proofErr w:type="gramStart"/>
            <w:r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Академическая нечестность (плагиат, мошенничество, жульничество) – так оценивают в официальных документах и в научном сообществе поведение людей, которые позволяют себе списывать или скачивать из открытых источников чужие работы, выдавая их за свои, или пользоваться различными шпаргалками и подсказками на уроках и экзаменах.</w:t>
            </w:r>
            <w:proofErr w:type="gramEnd"/>
            <w:r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Эта практика повсеместно осуждается, но довольно много школьников и студентов не задумываются о том, какой вред она приносит.  Ребята анализировали  различные мнения, выбирая из </w:t>
            </w:r>
            <w:proofErr w:type="gramStart"/>
            <w:r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предложенных</w:t>
            </w:r>
            <w:proofErr w:type="gramEnd"/>
            <w:r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,  аргументировали своё мнение.</w:t>
            </w:r>
          </w:p>
          <w:p w:rsidR="006B6B59" w:rsidRPr="004038CD" w:rsidRDefault="006B6B59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5332" w:type="dxa"/>
          </w:tcPr>
          <w:p w:rsidR="006B6B59" w:rsidRPr="006B6B59" w:rsidRDefault="002D63A3" w:rsidP="006B6B59">
            <w:pPr>
              <w:rPr>
                <w:rFonts w:ascii="Calibri" w:eastAsia="Calibri" w:hAnsi="Calibri" w:cs="Times New Roman"/>
              </w:rPr>
            </w:pPr>
            <w:hyperlink r:id="rId16" w:history="1">
              <w:r w:rsidR="006B6B59" w:rsidRPr="004038CD">
                <w:rPr>
                  <w:rStyle w:val="a4"/>
                </w:rPr>
                <w:t>https://edu.tatar.ru/alekseevo/s-shentala/sch/main-news?page=5</w:t>
              </w:r>
            </w:hyperlink>
          </w:p>
          <w:p w:rsidR="006B6B59" w:rsidRPr="006B6B59" w:rsidRDefault="006B6B59" w:rsidP="006B6B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28E" w:rsidRPr="006B6B59" w:rsidTr="00391224">
        <w:tc>
          <w:tcPr>
            <w:tcW w:w="1057" w:type="dxa"/>
          </w:tcPr>
          <w:p w:rsidR="006B6B59" w:rsidRPr="006B6B59" w:rsidRDefault="004038CD" w:rsidP="006B6B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4416" w:type="dxa"/>
          </w:tcPr>
          <w:p w:rsidR="006B6B59" w:rsidRPr="006B6B59" w:rsidRDefault="006B6B59" w:rsidP="006B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59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грамотность/</w:t>
            </w:r>
            <w:proofErr w:type="spellStart"/>
            <w:r w:rsidRPr="006B6B59">
              <w:rPr>
                <w:rFonts w:ascii="Times New Roman" w:hAnsi="Times New Roman" w:cs="Times New Roman"/>
                <w:sz w:val="24"/>
                <w:szCs w:val="24"/>
              </w:rPr>
              <w:t>Функциональ</w:t>
            </w:r>
            <w:proofErr w:type="spellEnd"/>
            <w:r w:rsidRPr="006B6B59">
              <w:rPr>
                <w:rFonts w:ascii="Times New Roman" w:hAnsi="Times New Roman" w:cs="Times New Roman"/>
                <w:sz w:val="24"/>
                <w:szCs w:val="24"/>
              </w:rPr>
              <w:t xml:space="preserve"> белемлелек19.04.2024</w:t>
            </w:r>
          </w:p>
          <w:p w:rsidR="006B6B59" w:rsidRPr="006B6B59" w:rsidRDefault="006B6B59" w:rsidP="006B6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5" w:type="dxa"/>
          </w:tcPr>
          <w:p w:rsidR="006B6B59" w:rsidRPr="004038CD" w:rsidRDefault="006B6B59" w:rsidP="004038CD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4038C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4038CD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"https://edu.tatar.ru/alekseevo/s-shentala/sch/read-news/3564623" </w:instrText>
            </w:r>
            <w:r w:rsidRPr="004038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6B6B59" w:rsidRPr="004038CD" w:rsidRDefault="006B6B59" w:rsidP="004038CD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На внеурочном занятии по функциональной грамотности по читательской грамотности учащиеся   познакомились с текстом "Фильм", в котором рассказывается о показе документального фильма. Фильм посвящён первопроходцу С. Дежнёву. Ученикам понравилось работать с текстом и выполнять задания.</w:t>
            </w:r>
          </w:p>
          <w:p w:rsidR="006B6B59" w:rsidRPr="004038CD" w:rsidRDefault="006B6B59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5332" w:type="dxa"/>
          </w:tcPr>
          <w:p w:rsidR="006B6B59" w:rsidRPr="006B6B59" w:rsidRDefault="002D63A3" w:rsidP="006B6B59">
            <w:pPr>
              <w:rPr>
                <w:rFonts w:ascii="Calibri" w:eastAsia="Calibri" w:hAnsi="Calibri" w:cs="Times New Roman"/>
              </w:rPr>
            </w:pPr>
            <w:hyperlink r:id="rId17" w:history="1">
              <w:r w:rsidR="006B6B59" w:rsidRPr="004038CD">
                <w:rPr>
                  <w:rStyle w:val="a4"/>
                </w:rPr>
                <w:t>https://edu.tatar.ru/alekseevo/s-shentala/sch/main-news?page=2</w:t>
              </w:r>
            </w:hyperlink>
          </w:p>
          <w:p w:rsidR="006B6B59" w:rsidRPr="006B6B59" w:rsidRDefault="006B6B59" w:rsidP="006B6B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28E" w:rsidRPr="006B6B59" w:rsidTr="00391224">
        <w:tc>
          <w:tcPr>
            <w:tcW w:w="1057" w:type="dxa"/>
          </w:tcPr>
          <w:p w:rsidR="006B6B59" w:rsidRPr="006B6B59" w:rsidRDefault="004038CD" w:rsidP="006B6B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16" w:type="dxa"/>
          </w:tcPr>
          <w:p w:rsidR="006B6B59" w:rsidRPr="006B6B59" w:rsidRDefault="006B6B59" w:rsidP="006B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59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грамотность/</w:t>
            </w:r>
            <w:proofErr w:type="spellStart"/>
            <w:r w:rsidRPr="006B6B59">
              <w:rPr>
                <w:rFonts w:ascii="Times New Roman" w:hAnsi="Times New Roman" w:cs="Times New Roman"/>
                <w:sz w:val="24"/>
                <w:szCs w:val="24"/>
              </w:rPr>
              <w:t>Функциональ</w:t>
            </w:r>
            <w:proofErr w:type="spellEnd"/>
            <w:r w:rsidRPr="006B6B59">
              <w:rPr>
                <w:rFonts w:ascii="Times New Roman" w:hAnsi="Times New Roman" w:cs="Times New Roman"/>
                <w:sz w:val="24"/>
                <w:szCs w:val="24"/>
              </w:rPr>
              <w:t xml:space="preserve"> белемлелек08.05.2024</w:t>
            </w:r>
          </w:p>
          <w:p w:rsidR="006B6B59" w:rsidRPr="006B6B59" w:rsidRDefault="006B6B59" w:rsidP="006B6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5" w:type="dxa"/>
          </w:tcPr>
          <w:p w:rsidR="006B6B59" w:rsidRPr="004038CD" w:rsidRDefault="006B6B59" w:rsidP="004038CD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4038C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4038CD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"https://edu.tatar.ru/alekseevo/s-shentala/sch/read-news/3587767" </w:instrText>
            </w:r>
            <w:r w:rsidRPr="004038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     Сегодня, 8 мая, на занятии по читательской грамотности, учащиеся 5 класса обсуждали тему «Что такое общение». Отвечали на вопросы, анализировали варианты ответов, выполняли задания. Школьники узнали, что общение может быть непосредственным, опосредованным, дружеским и деловым. А также в процессе общения люди могут </w:t>
            </w:r>
            <w:proofErr w:type="spellStart"/>
            <w:r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самовыражаться</w:t>
            </w:r>
            <w:proofErr w:type="spellEnd"/>
            <w:r w:rsidRPr="004038C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и успокаиваться от того, что его выслушали, признали. Во время общения люди должны соблюдать правила речевого этикета.</w:t>
            </w:r>
          </w:p>
          <w:p w:rsidR="006B6B59" w:rsidRPr="004038CD" w:rsidRDefault="006B6B59" w:rsidP="0040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5332" w:type="dxa"/>
          </w:tcPr>
          <w:p w:rsidR="006B6B59" w:rsidRPr="006B6B59" w:rsidRDefault="002D63A3" w:rsidP="006B6B59">
            <w:pPr>
              <w:rPr>
                <w:rFonts w:ascii="Calibri" w:eastAsia="Calibri" w:hAnsi="Calibri" w:cs="Times New Roman"/>
              </w:rPr>
            </w:pPr>
            <w:hyperlink r:id="rId18" w:history="1">
              <w:r w:rsidR="006B6B59" w:rsidRPr="004038CD">
                <w:rPr>
                  <w:rStyle w:val="a4"/>
                </w:rPr>
                <w:t>https://edu.tatar.ru/alekseevo/s-shentala/sch/main-news?page=1</w:t>
              </w:r>
            </w:hyperlink>
          </w:p>
          <w:p w:rsidR="006B6B59" w:rsidRPr="006B6B59" w:rsidRDefault="006B6B59" w:rsidP="006B6B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28E" w:rsidRPr="006B6B59" w:rsidTr="00391224">
        <w:tc>
          <w:tcPr>
            <w:tcW w:w="1057" w:type="dxa"/>
          </w:tcPr>
          <w:p w:rsidR="006B6B59" w:rsidRPr="006B6B59" w:rsidRDefault="006B6B59" w:rsidP="006B6B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</w:tcPr>
          <w:p w:rsidR="006B6B59" w:rsidRPr="006B6B59" w:rsidRDefault="006B6B59" w:rsidP="006B6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5" w:type="dxa"/>
          </w:tcPr>
          <w:p w:rsidR="006B6B59" w:rsidRPr="006B6B59" w:rsidRDefault="006B6B59" w:rsidP="006B6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2" w:type="dxa"/>
          </w:tcPr>
          <w:p w:rsidR="006B6B59" w:rsidRPr="006B6B59" w:rsidRDefault="002C228E" w:rsidP="006B6B5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</w:p>
        </w:tc>
      </w:tr>
    </w:tbl>
    <w:p w:rsidR="006B6B59" w:rsidRPr="006B6B59" w:rsidRDefault="006B6B59" w:rsidP="006B6B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B59" w:rsidRPr="006B6B59" w:rsidRDefault="006B6B59" w:rsidP="006B6B59">
      <w:pPr>
        <w:rPr>
          <w:rFonts w:ascii="Calibri" w:eastAsia="Times New Roman" w:hAnsi="Calibri" w:cs="Times New Roman"/>
          <w:lang w:eastAsia="ru-RU"/>
        </w:rPr>
      </w:pPr>
    </w:p>
    <w:p w:rsidR="00DF05B5" w:rsidRDefault="00DF05B5"/>
    <w:sectPr w:rsidR="00DF05B5" w:rsidSect="0040511C">
      <w:pgSz w:w="16838" w:h="11906" w:orient="landscape"/>
      <w:pgMar w:top="567" w:right="397" w:bottom="56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B59"/>
    <w:rsid w:val="002C228E"/>
    <w:rsid w:val="002D63A3"/>
    <w:rsid w:val="004038CD"/>
    <w:rsid w:val="006B6B59"/>
    <w:rsid w:val="00851D67"/>
    <w:rsid w:val="00DF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B6B5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B6B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B6B5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B6B5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B6B5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B6B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B6B5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B6B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4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ekseevo/s-shentala/sch/main-news?page=19" TargetMode="External"/><Relationship Id="rId13" Type="http://schemas.openxmlformats.org/officeDocument/2006/relationships/hyperlink" Target="https://edu.tatar.ru/alekseevo/s-shentala/sch/main-news?page=9" TargetMode="External"/><Relationship Id="rId18" Type="http://schemas.openxmlformats.org/officeDocument/2006/relationships/hyperlink" Target="https://edu.tatar.ru/alekseevo/s-shentala/sch/main-news?page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alekseevo/s-shentala/sch/page5150765.htm" TargetMode="External"/><Relationship Id="rId12" Type="http://schemas.openxmlformats.org/officeDocument/2006/relationships/hyperlink" Target="https://edu.tatar.ru/alekseevo/s-shentala/sch/main-news?page=10" TargetMode="External"/><Relationship Id="rId17" Type="http://schemas.openxmlformats.org/officeDocument/2006/relationships/hyperlink" Target="https://edu.tatar.ru/alekseevo/s-shentala/sch/main-news?page=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.tatar.ru/alekseevo/s-shentala/sch/main-news?page=5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182/files/%D0%A1%D0%BF%D1%80%D0%B0%D0%B2%D0%BA%D0%B0%20%D0%BE%20%D0%BF%D1%80%D0%BE%D0%B2%D0%B5%D0%B4%D0%B5%D0%BD%D0%BD%D0%BE%D0%B9%20%D0%BC%D0%B5%D1%82%D0%BE%D0%B4%D0%B8%D1%87%D0%B5%D1%81%D0%BA%D0%BE%D0%B9%20%D1%80%D0%B0%D0%B1%D0%BE%D1%82%D0%B5%20%D0%BF%D0%BE%20%D1%84%D1%83%D0%BD%D0%BA%D1%86%D0%B8%D0%BE%D0%BD%D0%B0%D0%BB%D1%8C%D0%BD%D0%BE%D0%B9%20%D0%B3%D1%80%D0%B0%D0%BC%D0%BE%D1%82%D0%BD%D0%BE%D1%81%D1%82%D0%B8%20%D0%B2%20%D0%9C%D0%91%D0%9E%D0%A3%20%D0%A1%D1%82%D0%B5%D0%BF%D0%BD%D0%BE%D1%88%D0%B5%D0%BD%D1%82%D0%B0%D0%BB%D0%B8%D0%BD%D1%81%D0%BA%D0%BE%D0%B9%20%D0%9E%D0%9E%D0%A8.pdf" TargetMode="External"/><Relationship Id="rId11" Type="http://schemas.openxmlformats.org/officeDocument/2006/relationships/hyperlink" Target="https://edu.tatar.ru/alekseevo/s-shentala/sch/main-news?page=12" TargetMode="External"/><Relationship Id="rId5" Type="http://schemas.openxmlformats.org/officeDocument/2006/relationships/hyperlink" Target="https://edu.tatar.ru/alekseevo/s-shentala/sch/page5150765.htm" TargetMode="External"/><Relationship Id="rId15" Type="http://schemas.openxmlformats.org/officeDocument/2006/relationships/hyperlink" Target="https://edu.tatar.ru/alekseevo/s-shentala/sch/main-news?page=7" TargetMode="External"/><Relationship Id="rId10" Type="http://schemas.openxmlformats.org/officeDocument/2006/relationships/hyperlink" Target="https://edu.tatar.ru/alekseevo/s-shentala/sch/main-news?page=1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lekseevo/s-shentala/sch/main-news?page=16" TargetMode="External"/><Relationship Id="rId14" Type="http://schemas.openxmlformats.org/officeDocument/2006/relationships/hyperlink" Target="https://edu.tatar.ru/alekseevo/s-shentala/sch/main-news?page=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Stepshent</cp:lastModifiedBy>
  <cp:revision>4</cp:revision>
  <dcterms:created xsi:type="dcterms:W3CDTF">2024-06-11T06:43:00Z</dcterms:created>
  <dcterms:modified xsi:type="dcterms:W3CDTF">2024-06-11T08:16:00Z</dcterms:modified>
</cp:coreProperties>
</file>